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C458C" w14:textId="77777777" w:rsidR="00A33605" w:rsidRDefault="00027F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Žiadosť o potvrdenie obce k zápis stavby postavenej do 01.10.1976 do katastra nehnuteľností</w:t>
      </w:r>
    </w:p>
    <w:p w14:paraId="05693FF0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1C68B91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CBF5135" w14:textId="77777777" w:rsidR="00A33605" w:rsidRDefault="00027F92">
      <w:pPr>
        <w:pStyle w:val="Hlavika"/>
        <w:ind w:firstLine="4111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Obec </w:t>
      </w:r>
      <w:r>
        <w:rPr>
          <w:b/>
          <w:bCs/>
          <w:sz w:val="22"/>
          <w:szCs w:val="22"/>
          <w:lang w:val="sk-SK"/>
        </w:rPr>
        <w:t>Omšenie</w:t>
      </w:r>
    </w:p>
    <w:p w14:paraId="37D27F6C" w14:textId="77777777" w:rsidR="00A33605" w:rsidRDefault="00027F92">
      <w:pPr>
        <w:pStyle w:val="Hlavika"/>
        <w:ind w:firstLine="4111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Stavebný úrad </w:t>
      </w:r>
      <w:r>
        <w:rPr>
          <w:b/>
          <w:bCs/>
          <w:sz w:val="22"/>
          <w:szCs w:val="22"/>
          <w:lang w:val="sk-SK"/>
        </w:rPr>
        <w:t>Omšenie</w:t>
      </w:r>
    </w:p>
    <w:p w14:paraId="6F6229FF" w14:textId="77777777" w:rsidR="00A33605" w:rsidRDefault="00027F92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>
        <w:rPr>
          <w:rFonts w:ascii="Times New Roman" w:hAnsi="Times New Roman" w:cs="Times New Roman"/>
          <w:b/>
          <w:bCs/>
        </w:rPr>
        <w:t>914 43  Omšenie č. 330</w:t>
      </w:r>
    </w:p>
    <w:p w14:paraId="23F21360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5256689" w14:textId="77777777" w:rsidR="00A33605" w:rsidRDefault="00A33605">
      <w:pPr>
        <w:rPr>
          <w:rFonts w:ascii="Times New Roman" w:hAnsi="Times New Roman" w:cs="Times New Roman"/>
          <w:sz w:val="24"/>
          <w:szCs w:val="24"/>
        </w:rPr>
      </w:pPr>
    </w:p>
    <w:p w14:paraId="18DE078B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Dolu podpísaný/í navrhovateľ/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 </w:t>
      </w:r>
    </w:p>
    <w:p w14:paraId="18D425C8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 </w:t>
      </w:r>
    </w:p>
    <w:p w14:paraId="1DBA2BAC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Meno a priezvisko: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.................................................rodné priezvisko.....................,  </w:t>
      </w:r>
    </w:p>
    <w:p w14:paraId="0A2A19F0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C31C55C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rodné číslo: ..........................................., dátum narodenia...................................... </w:t>
      </w:r>
    </w:p>
    <w:p w14:paraId="6C6D2499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221FB0B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trvale bytom: 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 </w:t>
      </w:r>
    </w:p>
    <w:p w14:paraId="5CA89967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B11FE67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</w:p>
    <w:p w14:paraId="0C59842C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1303BC9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 priezvisko: .................................................rodné priezvisko.....................,  </w:t>
      </w:r>
    </w:p>
    <w:p w14:paraId="127289E1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F2039E1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rodné číslo: ..........................................., dátum </w:t>
      </w:r>
      <w:r>
        <w:rPr>
          <w:rFonts w:ascii="Times New Roman" w:hAnsi="Times New Roman" w:cs="Times New Roman"/>
          <w:sz w:val="24"/>
          <w:szCs w:val="24"/>
        </w:rPr>
        <w:t>narodenia...................................... </w:t>
      </w:r>
    </w:p>
    <w:p w14:paraId="22594EF9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7375EF4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trvale bytom: ...........................................................................................................  </w:t>
      </w:r>
    </w:p>
    <w:p w14:paraId="02428ED6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</w:t>
      </w:r>
    </w:p>
    <w:p w14:paraId="797AB2DA" w14:textId="77777777" w:rsidR="00A33605" w:rsidRDefault="00027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žiadam/e </w:t>
      </w:r>
      <w:r>
        <w:rPr>
          <w:rFonts w:ascii="Times New Roman" w:hAnsi="Times New Roman" w:cs="Times New Roman"/>
          <w:sz w:val="24"/>
          <w:szCs w:val="24"/>
        </w:rPr>
        <w:t xml:space="preserve">v súlade s § 34 a </w:t>
      </w:r>
      <w:proofErr w:type="spellStart"/>
      <w:r>
        <w:rPr>
          <w:rFonts w:ascii="Times New Roman" w:hAnsi="Times New Roman" w:cs="Times New Roman"/>
          <w:sz w:val="24"/>
          <w:szCs w:val="24"/>
        </w:rPr>
        <w:t>nasl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zákona č. 162/1995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 katastri nehnuteľno</w:t>
      </w:r>
      <w:r>
        <w:rPr>
          <w:rFonts w:ascii="Times New Roman" w:hAnsi="Times New Roman" w:cs="Times New Roman"/>
          <w:sz w:val="24"/>
          <w:szCs w:val="24"/>
        </w:rPr>
        <w:t xml:space="preserve">stí a o zápise vlastníckych a iných práv k nehnuteľnostiam (katastrálny zákon) v znení neskorších predpisov o vydanie oznámenia obce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 zápisu vlastníckeho práva k stavbe postavenej do 01.10.1976/ skolaudovanej/danej do užívania </w:t>
      </w:r>
      <w:r>
        <w:rPr>
          <w:rFonts w:ascii="Times New Roman" w:hAnsi="Times New Roman" w:cs="Times New Roman"/>
          <w:sz w:val="24"/>
          <w:szCs w:val="24"/>
        </w:rPr>
        <w:t>do katastra nehnuteľností.  </w:t>
      </w:r>
    </w:p>
    <w:p w14:paraId="732C588B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74DB660" w14:textId="77777777" w:rsidR="00A33605" w:rsidRDefault="00027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Podľa § 46 ods.7 katastrálneho zákona  v spojení  § 142l ods. 3 </w:t>
      </w:r>
      <w:proofErr w:type="spellStart"/>
      <w:r>
        <w:rPr>
          <w:rFonts w:ascii="Times New Roman" w:hAnsi="Times New Roman" w:cs="Times New Roman"/>
          <w:sz w:val="24"/>
          <w:szCs w:val="24"/>
        </w:rPr>
        <w:t>z.č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50/1976 Zb. o územnom plánovaní a stavebnom poriadku (stavebný  zákon) pri zápise stavby alebo podzemnej stavby do katastra, ku ktorej kolaudačné rozhodnutie alebo užívacie povolenie </w:t>
      </w:r>
      <w:r>
        <w:rPr>
          <w:rFonts w:ascii="Times New Roman" w:hAnsi="Times New Roman" w:cs="Times New Roman"/>
          <w:sz w:val="24"/>
          <w:szCs w:val="24"/>
        </w:rPr>
        <w:t>nadobudlo právoplatnosť pred 1. októbrom 1976, sa predkladá oznámenie obce, kedy bola stavba alebo podzemná stavba skolaudovaná alebo daná do užívania, aké jej bolo určené súpisné číslo a kto bol jej stavebníkom podľa kolaudačného rozhodnutia alebo užívaci</w:t>
      </w:r>
      <w:r>
        <w:rPr>
          <w:rFonts w:ascii="Times New Roman" w:hAnsi="Times New Roman" w:cs="Times New Roman"/>
          <w:sz w:val="24"/>
          <w:szCs w:val="24"/>
        </w:rPr>
        <w:t>eho povolenia; ako vlastník sa zapíše osoba uvedená v oznámení obce ako stavebník. </w:t>
      </w:r>
    </w:p>
    <w:p w14:paraId="4B5A2750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CA308DE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598208F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Údaje o stavbe, o ktorej zápis žiadam/e: </w:t>
      </w:r>
      <w:r>
        <w:rPr>
          <w:rFonts w:ascii="Times New Roman" w:hAnsi="Times New Roman" w:cs="Times New Roman"/>
          <w:sz w:val="24"/>
          <w:szCs w:val="24"/>
        </w:rPr>
        <w:t> </w:t>
      </w:r>
    </w:p>
    <w:p w14:paraId="68260E13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6F6E01F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Súpisné číslo stavby:                                           v katastrálnom území:  </w:t>
      </w:r>
    </w:p>
    <w:p w14:paraId="1800CA59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15F7DF0" w14:textId="77777777" w:rsidR="00A33605" w:rsidRDefault="00027F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Stavebník: </w:t>
      </w:r>
    </w:p>
    <w:p w14:paraId="776F5692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5591EF2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stavby:  </w:t>
      </w:r>
    </w:p>
    <w:p w14:paraId="4704DFCA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</w:t>
      </w:r>
    </w:p>
    <w:p w14:paraId="210A12DD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Stavba je postavená na pozemku – parcela registra C-KN č.  .........</w:t>
      </w:r>
    </w:p>
    <w:p w14:paraId="7E945B89" w14:textId="77777777" w:rsidR="00A33605" w:rsidRDefault="00A336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B0303E" w14:textId="77777777" w:rsidR="00A33605" w:rsidRDefault="00A336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08C210" w14:textId="77777777" w:rsidR="00A33605" w:rsidRDefault="00A336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C58915" w14:textId="77777777" w:rsidR="00A33605" w:rsidRDefault="00A336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EF4AAE" w14:textId="77777777" w:rsidR="00A33605" w:rsidRDefault="00A336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554737" w14:textId="77777777" w:rsidR="00A33605" w:rsidRDefault="00A336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8270E5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Odôvodnenie:</w:t>
      </w:r>
      <w:r>
        <w:rPr>
          <w:rFonts w:ascii="Times New Roman" w:hAnsi="Times New Roman" w:cs="Times New Roman"/>
          <w:sz w:val="24"/>
          <w:szCs w:val="24"/>
        </w:rPr>
        <w:t> </w:t>
      </w:r>
    </w:p>
    <w:p w14:paraId="6205047E" w14:textId="77777777" w:rsidR="00A33605" w:rsidRDefault="00A33605">
      <w:pPr>
        <w:rPr>
          <w:rFonts w:ascii="Times New Roman" w:hAnsi="Times New Roman" w:cs="Times New Roman"/>
          <w:sz w:val="24"/>
          <w:szCs w:val="24"/>
        </w:rPr>
      </w:pPr>
    </w:p>
    <w:p w14:paraId="1931B50B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preukázanie svojich tvrdení prikladám priložené verejné listiny a iné listiny a popisujem ich obsah:  </w:t>
      </w:r>
    </w:p>
    <w:p w14:paraId="22FB3526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24719D8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Rozhodnutie o pridelení súpisného čísla č. bolo pridele</w:t>
      </w:r>
      <w:r>
        <w:rPr>
          <w:rFonts w:ascii="Times New Roman" w:hAnsi="Times New Roman" w:cs="Times New Roman"/>
          <w:sz w:val="24"/>
          <w:szCs w:val="24"/>
        </w:rPr>
        <w:t>né/nebolo pridelené                         </w:t>
      </w:r>
    </w:p>
    <w:p w14:paraId="0CB75DB8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</w:t>
      </w:r>
    </w:p>
    <w:p w14:paraId="7193250C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Kolaudačné rozhodnutie alebo kedy bola stavba daná do užívania : ..................  </w:t>
      </w:r>
    </w:p>
    <w:p w14:paraId="350128F5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88D128D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Geometrický plán č.  .........................................úradne overený pod </w:t>
      </w:r>
      <w:r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 </w:t>
      </w:r>
    </w:p>
    <w:p w14:paraId="270D7301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A01C7A7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Stavebník/ vlastník podľa oznámenia obce a iné:  </w:t>
      </w:r>
    </w:p>
    <w:p w14:paraId="415526C9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ABDD40B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  </w:t>
      </w:r>
    </w:p>
    <w:p w14:paraId="5F7CA0D5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B32E884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  </w:t>
      </w:r>
    </w:p>
    <w:p w14:paraId="7B0EE152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4E71109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  </w:t>
      </w:r>
    </w:p>
    <w:p w14:paraId="2F853EB1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5C2DD86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  </w:t>
      </w:r>
    </w:p>
    <w:p w14:paraId="3FB9339F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EFE41B7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B2BD2FC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B49EEA8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...................................., dňa </w:t>
      </w:r>
      <w:r>
        <w:rPr>
          <w:rFonts w:ascii="Times New Roman" w:hAnsi="Times New Roman" w:cs="Times New Roman"/>
          <w:sz w:val="24"/>
          <w:szCs w:val="24"/>
        </w:rPr>
        <w:t>..........................  </w:t>
      </w:r>
    </w:p>
    <w:p w14:paraId="7E556617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D3A7000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 Podpisy navrhovateľov:  </w:t>
      </w:r>
    </w:p>
    <w:p w14:paraId="35E77C5A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</w:t>
      </w:r>
    </w:p>
    <w:p w14:paraId="0C9A660F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</w:t>
      </w:r>
      <w:r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 .........................................  </w:t>
      </w:r>
    </w:p>
    <w:p w14:paraId="1A4A0D5E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5EF804E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 ........................</w:t>
      </w:r>
      <w:r>
        <w:rPr>
          <w:rFonts w:ascii="Times New Roman" w:hAnsi="Times New Roman" w:cs="Times New Roman"/>
          <w:sz w:val="24"/>
          <w:szCs w:val="24"/>
        </w:rPr>
        <w:t>.................  </w:t>
      </w:r>
    </w:p>
    <w:p w14:paraId="7019E9CE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D2B69E4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58A1296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CF7FEA0" w14:textId="77777777" w:rsidR="00A33605" w:rsidRDefault="00027F92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Navrhovateľ zakrúžkovaním označí, či stavba je alebo nie je drobnou stavbou.  </w:t>
      </w:r>
    </w:p>
    <w:p w14:paraId="60F01CF6" w14:textId="77777777" w:rsidR="00A33605" w:rsidRDefault="00027F92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Navrhovateľ zakrúžkuje listiny, ktoré prikladá k žiadosti a doplní ich číslo alebo iný identifikátor. Pokiaľ navrhovateľ prikladá aj iné listiny ako sú</w:t>
      </w:r>
      <w:r>
        <w:rPr>
          <w:rFonts w:ascii="Times New Roman" w:hAnsi="Times New Roman" w:cs="Times New Roman"/>
          <w:sz w:val="24"/>
          <w:szCs w:val="24"/>
        </w:rPr>
        <w:t xml:space="preserve"> vymenované v bodoch 1-3, ich označenie doplní do bodu 4. </w:t>
      </w:r>
    </w:p>
    <w:p w14:paraId="7693E53A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2CDD670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DA83D9C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A5068FB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9D840D3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83B97BF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13963F6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1BCAB96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E0F5D74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E80FB50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5362A8A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A0AE159" w14:textId="77777777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4B86485" w14:textId="77777777" w:rsidR="00A33605" w:rsidRDefault="00A3360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8CF9EFA" w14:textId="77777777" w:rsidR="00A33605" w:rsidRDefault="00A33605">
      <w:pPr>
        <w:rPr>
          <w:rFonts w:ascii="Times New Roman" w:hAnsi="Times New Roman" w:cs="Times New Roman"/>
          <w:sz w:val="24"/>
          <w:szCs w:val="24"/>
        </w:rPr>
      </w:pPr>
    </w:p>
    <w:p w14:paraId="1C52CB4C" w14:textId="77777777" w:rsidR="00A33605" w:rsidRDefault="00A33605">
      <w:pPr>
        <w:rPr>
          <w:rFonts w:ascii="Times New Roman" w:hAnsi="Times New Roman" w:cs="Times New Roman"/>
          <w:sz w:val="24"/>
          <w:szCs w:val="24"/>
        </w:rPr>
      </w:pPr>
    </w:p>
    <w:p w14:paraId="0B4FB955" w14:textId="5A16752F" w:rsidR="00A33605" w:rsidRDefault="0002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sectPr w:rsidR="00A3360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42B45"/>
    <w:multiLevelType w:val="multilevel"/>
    <w:tmpl w:val="6FF42B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10"/>
    <w:rsid w:val="000267BB"/>
    <w:rsid w:val="00027F92"/>
    <w:rsid w:val="00061926"/>
    <w:rsid w:val="000913D9"/>
    <w:rsid w:val="00105CC7"/>
    <w:rsid w:val="00167A8C"/>
    <w:rsid w:val="0019303B"/>
    <w:rsid w:val="002B254E"/>
    <w:rsid w:val="003342C5"/>
    <w:rsid w:val="00491A6B"/>
    <w:rsid w:val="004E4FF1"/>
    <w:rsid w:val="0055333C"/>
    <w:rsid w:val="00577907"/>
    <w:rsid w:val="00580CD8"/>
    <w:rsid w:val="005A2D52"/>
    <w:rsid w:val="005A5DDC"/>
    <w:rsid w:val="006179B1"/>
    <w:rsid w:val="00655A19"/>
    <w:rsid w:val="0083502A"/>
    <w:rsid w:val="00857F10"/>
    <w:rsid w:val="00984464"/>
    <w:rsid w:val="00A33605"/>
    <w:rsid w:val="00F55A56"/>
    <w:rsid w:val="4EE4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3810"/>
  <w15:docId w15:val="{34BD02CE-4B56-4E03-B32A-505B83B5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kern w:val="2"/>
      <w:sz w:val="22"/>
      <w:szCs w:val="2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unhideWhenUsed/>
    <w:qFormat/>
    <w:pPr>
      <w:suppressLineNumbers/>
      <w:tabs>
        <w:tab w:val="center" w:pos="4819"/>
        <w:tab w:val="right" w:pos="9638"/>
      </w:tabs>
      <w:suppressAutoHyphens/>
      <w:autoSpaceDN w:val="0"/>
    </w:pPr>
    <w:rPr>
      <w:rFonts w:ascii="Times New Roman" w:eastAsia="Times New Roman" w:hAnsi="Times New Roman" w:cs="Times New Roman"/>
      <w:kern w:val="3"/>
      <w:sz w:val="20"/>
      <w:szCs w:val="20"/>
      <w:lang w:val="en-US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semiHidden/>
    <w:rPr>
      <w:rFonts w:ascii="Times New Roman" w:eastAsia="Times New Roman" w:hAnsi="Times New Roman" w:cs="Times New Roman"/>
      <w:kern w:val="3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Marčeková</dc:creator>
  <cp:lastModifiedBy>MARČEKOVÁ Susanne</cp:lastModifiedBy>
  <cp:revision>2</cp:revision>
  <dcterms:created xsi:type="dcterms:W3CDTF">2026-03-05T08:00:00Z</dcterms:created>
  <dcterms:modified xsi:type="dcterms:W3CDTF">2026-03-05T08:00:00Z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94169868E96747ACAC7ADE934BE0A5CD_12</vt:lpwstr>
  </property>
</Properties>
</file>