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A785B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5E80ADC">
      <w:pPr>
        <w:pBdr>
          <w:top w:val="single" w:color="auto" w:sz="4" w:space="1"/>
        </w:pBd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politická strana alebo politické hnutie alebo koalícia</w:t>
      </w:r>
    </w:p>
    <w:p w14:paraId="01F55E8F">
      <w:pPr>
        <w:spacing w:before="600"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>Starosta obce / Primátor mesta / Starosta mestskej časti</w:t>
      </w:r>
    </w:p>
    <w:p w14:paraId="3D39561D">
      <w:pPr>
        <w:pBdr>
          <w:bottom w:val="single" w:color="auto" w:sz="4" w:space="1"/>
        </w:pBdr>
        <w:spacing w:before="120" w:after="0" w:line="240" w:lineRule="auto"/>
        <w:ind w:left="3969"/>
        <w:jc w:val="both"/>
        <w:rPr>
          <w:rFonts w:ascii="Times New Roman" w:hAnsi="Times New Roman"/>
          <w:sz w:val="24"/>
        </w:rPr>
      </w:pPr>
    </w:p>
    <w:p w14:paraId="5BA958E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Oznámenie o delegovaní člena a náhradníka do miestnej </w:t>
      </w:r>
      <w:bookmarkStart w:id="0" w:name="_GoBack"/>
      <w:bookmarkEnd w:id="0"/>
      <w:r>
        <w:rPr>
          <w:rFonts w:ascii="Times New Roman" w:hAnsi="Times New Roman"/>
          <w:b/>
          <w:sz w:val="24"/>
          <w:u w:val="single"/>
        </w:rPr>
        <w:t xml:space="preserve"> volebnej komisie</w:t>
      </w:r>
    </w:p>
    <w:p w14:paraId="0AC54408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169 ods. 1 zákona č. 180/2014 Z. z. o podmienkach výkonu volebného práva a o zmene a doplnení niektorých zákonov v znení neskorších predpisov oznamujem, že</w:t>
      </w:r>
    </w:p>
    <w:p w14:paraId="4CCFA8C5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 Miestnej (Mestskej) volebnej komisie v ________________________________________ </w:t>
      </w:r>
    </w:p>
    <w:p w14:paraId="558A5A71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deleguje</w:t>
      </w:r>
      <w:r>
        <w:rPr>
          <w:rFonts w:ascii="Times New Roman" w:hAnsi="Times New Roman"/>
          <w:b/>
          <w:sz w:val="24"/>
        </w:rPr>
        <w:t>m</w:t>
      </w:r>
    </w:p>
    <w:p w14:paraId="37BC88D4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 člena</w:t>
      </w:r>
    </w:p>
    <w:p w14:paraId="56D9F672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2D04D8F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meno, priezvisko, titul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dátum narodenia</w:t>
      </w:r>
    </w:p>
    <w:p w14:paraId="0C3C07C5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602D979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665DDDAC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A0E019A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e-mailová adresa</w:t>
      </w:r>
    </w:p>
    <w:p w14:paraId="46603CEC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 náhradníka</w:t>
      </w:r>
    </w:p>
    <w:p w14:paraId="750E0A9D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6BA23EB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dátum narodenia</w:t>
      </w:r>
    </w:p>
    <w:p w14:paraId="1E00C40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E6C9889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47247365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C6BC94C">
      <w:pPr>
        <w:pBdr>
          <w:top w:val="single" w:color="auto" w:sz="4" w:space="1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e-mailová adresa</w:t>
      </w:r>
    </w:p>
    <w:p w14:paraId="2E16601F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14:paraId="2B72543D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</w:r>
    </w:p>
    <w:p w14:paraId="5C166CDE">
      <w:pPr>
        <w:pBdr>
          <w:top w:val="single" w:color="auto" w:sz="4" w:space="1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meno, priezvisko a podpis osoby oprávnenej konať</w:t>
      </w:r>
    </w:p>
    <w:p w14:paraId="635B7024">
      <w:pPr>
        <w:spacing w:after="0" w:line="240" w:lineRule="auto"/>
        <w:ind w:left="4536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za politickú stranu alebo politické hnutie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odtlačok pečiatky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politickej strany alebo politického hnutia</w:t>
      </w:r>
      <w:r>
        <w:rPr>
          <w:rStyle w:val="4"/>
          <w:rFonts w:ascii="Times New Roman" w:hAnsi="Times New Roman"/>
          <w:sz w:val="20"/>
        </w:rPr>
        <w:footnoteReference w:id="0" w:customMarkFollows="1"/>
        <w:t>*)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2A2F89E2">
      <w:pPr>
        <w:pStyle w:val="5"/>
        <w:ind w:left="142" w:hanging="142"/>
        <w:jc w:val="both"/>
      </w:pPr>
      <w:r>
        <w:rPr>
          <w:rStyle w:val="4"/>
          <w:rFonts w:ascii="Times New Roman" w:hAnsi="Times New Roman"/>
          <w:sz w:val="18"/>
        </w:rPr>
        <w:t>*)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V prípade koalície sa uvedú mená, priezviská a podpisy osôb oprávnených konať za každú politickú stranu a politické hnutie tvoriace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2E"/>
    <w:rsid w:val="000165B8"/>
    <w:rsid w:val="00055FD6"/>
    <w:rsid w:val="0009559E"/>
    <w:rsid w:val="000A74DC"/>
    <w:rsid w:val="000B43C4"/>
    <w:rsid w:val="000F2DAD"/>
    <w:rsid w:val="00107BCE"/>
    <w:rsid w:val="00182E53"/>
    <w:rsid w:val="001C630B"/>
    <w:rsid w:val="001C631A"/>
    <w:rsid w:val="001E194A"/>
    <w:rsid w:val="00291127"/>
    <w:rsid w:val="002970EE"/>
    <w:rsid w:val="002B10B9"/>
    <w:rsid w:val="002C2BBB"/>
    <w:rsid w:val="002C5779"/>
    <w:rsid w:val="003668B8"/>
    <w:rsid w:val="003A5202"/>
    <w:rsid w:val="0047262F"/>
    <w:rsid w:val="00484A85"/>
    <w:rsid w:val="004A3897"/>
    <w:rsid w:val="004B6634"/>
    <w:rsid w:val="004D0031"/>
    <w:rsid w:val="004E79AB"/>
    <w:rsid w:val="0051785B"/>
    <w:rsid w:val="00540573"/>
    <w:rsid w:val="005551B5"/>
    <w:rsid w:val="005D49A5"/>
    <w:rsid w:val="005F454A"/>
    <w:rsid w:val="00602811"/>
    <w:rsid w:val="00646C6C"/>
    <w:rsid w:val="00677857"/>
    <w:rsid w:val="00677890"/>
    <w:rsid w:val="006967AD"/>
    <w:rsid w:val="006C4580"/>
    <w:rsid w:val="006D6837"/>
    <w:rsid w:val="006D694F"/>
    <w:rsid w:val="006F7A4E"/>
    <w:rsid w:val="00795235"/>
    <w:rsid w:val="00831D80"/>
    <w:rsid w:val="00891FE8"/>
    <w:rsid w:val="008B141C"/>
    <w:rsid w:val="008B23A3"/>
    <w:rsid w:val="008D1E5C"/>
    <w:rsid w:val="008D3E2E"/>
    <w:rsid w:val="008E42BB"/>
    <w:rsid w:val="00930F9B"/>
    <w:rsid w:val="00932D07"/>
    <w:rsid w:val="0097558F"/>
    <w:rsid w:val="009C5D6D"/>
    <w:rsid w:val="009E1C5C"/>
    <w:rsid w:val="009E4EE6"/>
    <w:rsid w:val="00A41190"/>
    <w:rsid w:val="00AA5674"/>
    <w:rsid w:val="00AF3658"/>
    <w:rsid w:val="00B05009"/>
    <w:rsid w:val="00B06622"/>
    <w:rsid w:val="00B523CA"/>
    <w:rsid w:val="00B63C05"/>
    <w:rsid w:val="00B7266B"/>
    <w:rsid w:val="00B72AA1"/>
    <w:rsid w:val="00B7580F"/>
    <w:rsid w:val="00B8438F"/>
    <w:rsid w:val="00BB30D8"/>
    <w:rsid w:val="00BE4D38"/>
    <w:rsid w:val="00C362FF"/>
    <w:rsid w:val="00C67E23"/>
    <w:rsid w:val="00CF3E39"/>
    <w:rsid w:val="00D44945"/>
    <w:rsid w:val="00DC14EC"/>
    <w:rsid w:val="00E305B2"/>
    <w:rsid w:val="00E54ADE"/>
    <w:rsid w:val="00F60A44"/>
    <w:rsid w:val="3257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rFonts w:cs="Times New Roman"/>
      <w:vertAlign w:val="superscript"/>
    </w:rPr>
  </w:style>
  <w:style w:type="paragraph" w:styleId="5">
    <w:name w:val="footnote text"/>
    <w:basedOn w:val="1"/>
    <w:link w:val="6"/>
    <w:semiHidden/>
    <w:unhideWhenUsed/>
    <w:uiPriority w:val="99"/>
    <w:rPr>
      <w:sz w:val="20"/>
      <w:szCs w:val="20"/>
    </w:rPr>
  </w:style>
  <w:style w:type="character" w:customStyle="1" w:styleId="6">
    <w:name w:val="Text poznámky pod čiarou Char"/>
    <w:link w:val="5"/>
    <w:semiHidden/>
    <w:locked/>
    <w:uiPriority w:val="99"/>
    <w:rPr>
      <w:rFonts w:cs="Times New Roman"/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MV SR</Company>
  <Pages>1</Pages>
  <Words>131</Words>
  <Characters>748</Characters>
  <Lines>6</Lines>
  <Paragraphs>1</Paragraphs>
  <TotalTime>1</TotalTime>
  <ScaleCrop>false</ScaleCrop>
  <LinksUpToDate>false</LinksUpToDate>
  <CharactersWithSpaces>878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2022-05-04T07:43:00Z</dcterms:created>
  <dc:creator>MV SR</dc:creator>
  <cp:lastModifiedBy>Susanne Marčeková</cp:lastModifiedBy>
  <dcterms:modified xsi:type="dcterms:W3CDTF">2026-06-24T09:24:36Z</dcterms:modified>
  <dc:subject>WEB - Voľby do orgánov územnej samosprávy 2026</dc:subject>
  <dc:title>Vzor oznámenia o delegovaní do miestnej volebnej komisie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C6A4730EF6BF4A499A6A8D5C8989A0EC_12</vt:lpwstr>
  </property>
</Properties>
</file>