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B9" w:rsidRPr="008458CB" w:rsidRDefault="00D252B9" w:rsidP="00D252B9">
      <w:pPr>
        <w:spacing w:after="1000"/>
        <w:jc w:val="center"/>
        <w:rPr>
          <w:sz w:val="24"/>
        </w:rPr>
      </w:pPr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</w:p>
        </w:tc>
      </w:tr>
      <w:tr w:rsidR="00D252B9" w:rsidRPr="008458CB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:rsidR="00D252B9" w:rsidRPr="00C56A0C" w:rsidRDefault="00D252B9" w:rsidP="00D252B9">
      <w:pPr>
        <w:spacing w:before="400"/>
        <w:jc w:val="both"/>
        <w:rPr>
          <w:strike/>
          <w:sz w:val="28"/>
        </w:rPr>
      </w:pPr>
      <w:r w:rsidRPr="008458CB">
        <w:rPr>
          <w:sz w:val="24"/>
        </w:rPr>
        <w:t xml:space="preserve">vyhlasujem, že súhlasím so svojou kandidatúrou pre voľby starostu obce - </w:t>
      </w:r>
      <w:r w:rsidRPr="00C56A0C">
        <w:rPr>
          <w:strike/>
          <w:sz w:val="24"/>
        </w:rPr>
        <w:t>primátora mesta - starostu mestskej časti</w:t>
      </w:r>
      <w:r w:rsidRPr="00C56A0C">
        <w:rPr>
          <w:rStyle w:val="Odkaznapoznmkupodiarou"/>
          <w:strike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:rsidTr="00A356B3">
        <w:tc>
          <w:tcPr>
            <w:tcW w:w="354" w:type="dxa"/>
            <w:vAlign w:val="bottom"/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" w:type="dxa"/>
            <w:gridSpan w:val="2"/>
            <w:vAlign w:val="bottom"/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252B9" w:rsidRPr="008458CB" w:rsidRDefault="00D252B9" w:rsidP="00D252B9">
      <w:pPr>
        <w:spacing w:before="1000"/>
        <w:jc w:val="both"/>
        <w:rPr>
          <w:sz w:val="24"/>
        </w:rPr>
      </w:pPr>
    </w:p>
    <w:p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:rsidR="00D252B9" w:rsidRPr="008458CB" w:rsidRDefault="00D252B9" w:rsidP="00D252B9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9D2" w:rsidRDefault="00BA29D2" w:rsidP="00D252B9">
      <w:r>
        <w:separator/>
      </w:r>
    </w:p>
  </w:endnote>
  <w:endnote w:type="continuationSeparator" w:id="0">
    <w:p w:rsidR="00BA29D2" w:rsidRDefault="00BA29D2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9D2" w:rsidRDefault="00BA29D2" w:rsidP="00D252B9">
      <w:r>
        <w:separator/>
      </w:r>
    </w:p>
  </w:footnote>
  <w:footnote w:type="continuationSeparator" w:id="0">
    <w:p w:rsidR="00BA29D2" w:rsidRDefault="00BA29D2" w:rsidP="00D252B9">
      <w:r>
        <w:continuationSeparator/>
      </w:r>
    </w:p>
  </w:footnote>
  <w:footnote w:id="1">
    <w:p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B9"/>
    <w:rsid w:val="00361D89"/>
    <w:rsid w:val="00742EBD"/>
    <w:rsid w:val="00863BF7"/>
    <w:rsid w:val="00BA29D2"/>
    <w:rsid w:val="00C56A0C"/>
    <w:rsid w:val="00D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na starostu obce</vt:lpstr>
    </vt:vector>
  </TitlesOfParts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lastModifiedBy>MARČEKOVÁ Susanne</cp:lastModifiedBy>
  <cp:revision>2</cp:revision>
  <cp:lastPrinted>2026-06-24T08:06:00Z</cp:lastPrinted>
  <dcterms:created xsi:type="dcterms:W3CDTF">2026-06-24T08:07:00Z</dcterms:created>
  <dcterms:modified xsi:type="dcterms:W3CDTF">2026-06-24T08:07:00Z</dcterms:modified>
</cp:coreProperties>
</file>